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32"/>
        <w:gridCol w:w="9013"/>
      </w:tblGrid>
      <w:tr w:rsidR="0048623F" w:rsidRPr="00807501" w:rsidTr="004953F2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3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807501" w:rsidRDefault="009739D9" w:rsidP="00CE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807501" w:rsidTr="004953F2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3" w:type="dxa"/>
          </w:tcPr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Эксплуатация существующего сооружения - </w:t>
            </w:r>
            <w:r w:rsidR="00C12694" w:rsidRPr="00632D68">
              <w:rPr>
                <w:rFonts w:ascii="Times New Roman" w:hAnsi="Times New Roman"/>
                <w:sz w:val="24"/>
                <w:szCs w:val="24"/>
              </w:rPr>
              <w:t xml:space="preserve">Электросетевой комплекс «Подстанция 220 </w:t>
            </w:r>
            <w:proofErr w:type="spellStart"/>
            <w:r w:rsidR="00C12694" w:rsidRPr="00632D6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C12694" w:rsidRPr="00632D68">
              <w:rPr>
                <w:rFonts w:ascii="Times New Roman" w:hAnsi="Times New Roman"/>
                <w:sz w:val="24"/>
                <w:szCs w:val="24"/>
              </w:rPr>
              <w:t xml:space="preserve"> «Темпы» №229 с линией электропередачи 220 </w:t>
            </w:r>
            <w:proofErr w:type="spellStart"/>
            <w:r w:rsidR="00C12694" w:rsidRPr="00632D6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C12694" w:rsidRPr="00632D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623F" w:rsidRPr="00807501" w:rsidRDefault="009739D9" w:rsidP="00CE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</w:tc>
      </w:tr>
      <w:tr w:rsidR="0048623F" w:rsidRPr="00807501" w:rsidTr="004953F2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3" w:type="dxa"/>
          </w:tcPr>
          <w:tbl>
            <w:tblPr>
              <w:tblW w:w="923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2464"/>
              <w:gridCol w:w="1985"/>
              <w:gridCol w:w="2126"/>
              <w:gridCol w:w="1836"/>
            </w:tblGrid>
            <w:tr w:rsidR="004953F2" w:rsidRPr="00E363DB" w:rsidTr="00CE50A6">
              <w:trPr>
                <w:trHeight w:val="510"/>
                <w:jc w:val="center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53F2" w:rsidRPr="001B5A06" w:rsidRDefault="004953F2" w:rsidP="0098152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5A0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1B5A0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1B5A0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3F2" w:rsidRPr="001B5A06" w:rsidRDefault="004953F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5A0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3F2" w:rsidRPr="001B5A06" w:rsidRDefault="004953F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5A0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3F2" w:rsidRPr="001B5A06" w:rsidRDefault="004953F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5A0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Категория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3F2" w:rsidRPr="001B5A06" w:rsidRDefault="004953F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5A0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Правообладатель</w:t>
                  </w:r>
                </w:p>
              </w:tc>
            </w:tr>
            <w:tr w:rsidR="00114A1A" w:rsidRPr="00E363DB" w:rsidTr="00CE50A6">
              <w:trPr>
                <w:trHeight w:val="557"/>
                <w:jc w:val="center"/>
              </w:trPr>
              <w:tc>
                <w:tcPr>
                  <w:tcW w:w="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4A1A" w:rsidRPr="00E363DB" w:rsidRDefault="00114A1A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363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6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4A1A" w:rsidRPr="00E363DB" w:rsidRDefault="00046663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466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Московская область, р-н Талдомский, Темповое сельское поселение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4A1A" w:rsidRPr="00E363DB" w:rsidRDefault="00046663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466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50:01:0070101:246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4A1A" w:rsidRPr="00E363DB" w:rsidRDefault="00046663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E363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4A1A" w:rsidRPr="00CE50A6" w:rsidRDefault="000E54BD" w:rsidP="00114A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E5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Министерство обороны Российской Федерации, собственность</w:t>
                  </w:r>
                </w:p>
              </w:tc>
            </w:tr>
            <w:tr w:rsidR="00114A1A" w:rsidRPr="00E363DB" w:rsidTr="00CE50A6">
              <w:trPr>
                <w:trHeight w:val="2574"/>
                <w:jc w:val="center"/>
              </w:trPr>
              <w:tc>
                <w:tcPr>
                  <w:tcW w:w="8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4A1A" w:rsidRPr="00E363DB" w:rsidRDefault="00114A1A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4A1A" w:rsidRPr="00E363DB" w:rsidRDefault="00114A1A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4A1A" w:rsidRPr="00E363DB" w:rsidRDefault="00114A1A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4A1A" w:rsidRPr="00E363DB" w:rsidRDefault="00114A1A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4A1A" w:rsidRPr="00CE50A6" w:rsidRDefault="000E54BD" w:rsidP="00114A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E5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Федеральное государственное бюджетное учреждение "Канал имени Москвы", ИНН: 7733231361; Постоянное (бессрочное) пользование</w:t>
                  </w:r>
                </w:p>
              </w:tc>
            </w:tr>
            <w:tr w:rsidR="00E363DB" w:rsidRPr="00E363DB" w:rsidTr="00CE50A6">
              <w:trPr>
                <w:trHeight w:val="268"/>
                <w:jc w:val="center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63DB" w:rsidRPr="00E363DB" w:rsidRDefault="00CE50A6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3DB" w:rsidRPr="00E363DB" w:rsidRDefault="00046663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466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Московская область, р-н Талдомский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3DB" w:rsidRPr="00E363DB" w:rsidRDefault="00046663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466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50:01:0070101:255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3DB" w:rsidRPr="00E363DB" w:rsidRDefault="00046663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E363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3DB" w:rsidRPr="00E363DB" w:rsidRDefault="000E54BD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6279" w:rsidRPr="00E363DB" w:rsidTr="00CE50A6">
              <w:trPr>
                <w:trHeight w:val="982"/>
                <w:jc w:val="center"/>
              </w:trPr>
              <w:tc>
                <w:tcPr>
                  <w:tcW w:w="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279" w:rsidRPr="00E363DB" w:rsidRDefault="00CE50A6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6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279" w:rsidRPr="00E363DB" w:rsidRDefault="00586279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627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установлено относительно ориентира, расположенного в границах участка. Почтовый адрес ориентира: обл. </w:t>
                  </w:r>
                  <w:proofErr w:type="gramStart"/>
                  <w:r w:rsidRPr="0058627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Московская</w:t>
                  </w:r>
                  <w:proofErr w:type="gramEnd"/>
                  <w:r w:rsidRPr="0058627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р-н Талдомский, у с. Темпы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279" w:rsidRPr="00586279" w:rsidRDefault="00586279" w:rsidP="005862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627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50:01:0070101:2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279" w:rsidRPr="00E363DB" w:rsidRDefault="00586279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E363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</w:t>
                  </w:r>
                  <w:r w:rsidRPr="00E363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иного специального назначения</w:t>
                  </w:r>
                  <w:proofErr w:type="gramEnd"/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279" w:rsidRPr="00E363DB" w:rsidRDefault="000E54BD" w:rsidP="00114A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-</w:t>
                  </w:r>
                </w:p>
              </w:tc>
            </w:tr>
            <w:tr w:rsidR="00586279" w:rsidRPr="00E363DB" w:rsidTr="00CE50A6">
              <w:trPr>
                <w:trHeight w:val="279"/>
                <w:jc w:val="center"/>
              </w:trPr>
              <w:tc>
                <w:tcPr>
                  <w:tcW w:w="8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279" w:rsidRPr="00E363DB" w:rsidRDefault="00586279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279" w:rsidRPr="00E363DB" w:rsidRDefault="00586279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279" w:rsidRPr="00E363DB" w:rsidRDefault="00586279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279" w:rsidRPr="00E363DB" w:rsidRDefault="00586279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54BD" w:rsidRPr="00CE50A6" w:rsidRDefault="000E54BD" w:rsidP="000E54B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E5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ПАО "Федеральная сетевая компания</w:t>
                  </w:r>
                </w:p>
                <w:p w:rsidR="00586279" w:rsidRPr="00E363DB" w:rsidRDefault="000E54BD" w:rsidP="000E54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E5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Единой энергетической системы", ИНН: 4716016979; Аренда</w:t>
                  </w:r>
                </w:p>
              </w:tc>
            </w:tr>
            <w:tr w:rsidR="00586279" w:rsidRPr="00E363DB" w:rsidTr="004B7330">
              <w:trPr>
                <w:trHeight w:val="300"/>
                <w:jc w:val="center"/>
              </w:trPr>
              <w:tc>
                <w:tcPr>
                  <w:tcW w:w="92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279" w:rsidRPr="00D457A2" w:rsidRDefault="00586279" w:rsidP="004B733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457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Земли неразграниченной государственной собственности</w:t>
                  </w:r>
                </w:p>
              </w:tc>
            </w:tr>
            <w:tr w:rsidR="00586279" w:rsidRPr="00E363DB" w:rsidTr="00CE50A6">
              <w:trPr>
                <w:trHeight w:val="300"/>
                <w:jc w:val="center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279" w:rsidRDefault="00586279" w:rsidP="00C6721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  <w:p w:rsidR="00586279" w:rsidRPr="00F850F3" w:rsidRDefault="00586279" w:rsidP="00C6721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279" w:rsidRPr="00F850F3" w:rsidRDefault="00586279" w:rsidP="005862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50F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Московская область,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Талдомский </w:t>
                  </w:r>
                  <w:r w:rsidRPr="00F850F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городской округ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279" w:rsidRPr="00F850F3" w:rsidRDefault="00586279" w:rsidP="00F850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466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50:01:0070101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279" w:rsidRPr="00386E2F" w:rsidRDefault="00586279" w:rsidP="00F850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86E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279" w:rsidRPr="00386E2F" w:rsidRDefault="00586279" w:rsidP="00F850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86E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48623F" w:rsidRPr="00E363DB" w:rsidRDefault="0048623F" w:rsidP="0079045D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335887" w:rsidRPr="00807501" w:rsidTr="004953F2">
        <w:tc>
          <w:tcPr>
            <w:tcW w:w="332" w:type="dxa"/>
          </w:tcPr>
          <w:p w:rsidR="00335887" w:rsidRPr="00807501" w:rsidRDefault="00335887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13" w:type="dxa"/>
          </w:tcPr>
          <w:p w:rsidR="00335887" w:rsidRPr="00EA5CF3" w:rsidRDefault="00335887" w:rsidP="0048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887" w:rsidRPr="00EA5CF3" w:rsidRDefault="00AD3B18" w:rsidP="0048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Талдомского городского округа Московской области, 141900 Московская область, </w:t>
            </w:r>
            <w:proofErr w:type="spellStart"/>
            <w:r w:rsidRPr="00650D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</w:t>
            </w:r>
            <w:proofErr w:type="gramStart"/>
            <w:r w:rsidRPr="00650D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.Т</w:t>
            </w:r>
            <w:proofErr w:type="gramEnd"/>
            <w:r w:rsidRPr="00650D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алдом</w:t>
            </w:r>
            <w:proofErr w:type="spellEnd"/>
            <w:r w:rsidRPr="00650D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пл. </w:t>
            </w:r>
            <w:proofErr w:type="spellStart"/>
            <w:r w:rsidRPr="00650D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К.Марк</w:t>
            </w:r>
            <w:bookmarkStart w:id="0" w:name="_GoBack"/>
            <w:bookmarkEnd w:id="0"/>
            <w:r w:rsidRPr="00650D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са</w:t>
            </w:r>
            <w:proofErr w:type="spellEnd"/>
            <w:r w:rsidRPr="00650D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д.12, </w:t>
            </w:r>
            <w:r w:rsidRPr="00D9302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каб.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55, п</w:t>
            </w:r>
            <w:r w:rsidRPr="00342B8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риемный день – вторник</w:t>
            </w:r>
            <w:r w:rsidRPr="00650D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с 9:00 до 17:00, перерыв с 12:30 до 14:00. Контактный телефон: 8-4962</w:t>
            </w:r>
            <w:r w:rsidRPr="00D9302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0-4-10-37</w:t>
            </w:r>
            <w:r w:rsidR="00335887" w:rsidRPr="00EA5CF3">
              <w:rPr>
                <w:rFonts w:ascii="Times New Roman" w:hAnsi="Times New Roman"/>
                <w:bCs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335887" w:rsidRPr="00EA5CF3" w:rsidRDefault="00335887" w:rsidP="0048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8A" w:rsidRPr="00807501" w:rsidTr="004953F2">
        <w:tc>
          <w:tcPr>
            <w:tcW w:w="332" w:type="dxa"/>
          </w:tcPr>
          <w:p w:rsidR="0096738A" w:rsidRPr="00807501" w:rsidRDefault="0096738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3" w:type="dxa"/>
          </w:tcPr>
          <w:p w:rsidR="0096738A" w:rsidRPr="00EA5CF3" w:rsidRDefault="0096738A" w:rsidP="008A3E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CF3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EA5CF3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96738A" w:rsidRPr="00FE1598" w:rsidRDefault="0096738A" w:rsidP="008A3E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96738A" w:rsidRPr="00EA5CF3" w:rsidRDefault="0096738A" w:rsidP="008A3E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35887" w:rsidRPr="00807501" w:rsidTr="004953F2">
        <w:tc>
          <w:tcPr>
            <w:tcW w:w="332" w:type="dxa"/>
          </w:tcPr>
          <w:p w:rsidR="00335887" w:rsidRPr="00807501" w:rsidRDefault="00335887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13" w:type="dxa"/>
          </w:tcPr>
          <w:p w:rsidR="00637D68" w:rsidRPr="00637D68" w:rsidRDefault="00637D68" w:rsidP="00637D68">
            <w:pPr>
              <w:pStyle w:val="a3"/>
              <w:jc w:val="center"/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</w:rPr>
            </w:pPr>
            <w:r w:rsidRPr="00637D68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</w:rPr>
              <w:t>https://minenergo.gov.ru/</w:t>
            </w:r>
          </w:p>
          <w:p w:rsidR="00335887" w:rsidRPr="00EA5CF3" w:rsidRDefault="00637D68" w:rsidP="00637D68">
            <w:pPr>
              <w:pStyle w:val="a3"/>
              <w:jc w:val="center"/>
              <w:rPr>
                <w:i/>
                <w:color w:val="0000FF"/>
                <w:u w:val="single"/>
              </w:rPr>
            </w:pPr>
            <w:r w:rsidRPr="00637D68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</w:rPr>
              <w:t>http://талдом-район</w:t>
            </w:r>
            <w:proofErr w:type="gramStart"/>
            <w:r w:rsidRPr="00637D68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</w:rPr>
              <w:t>.р</w:t>
            </w:r>
            <w:proofErr w:type="gramEnd"/>
            <w:r w:rsidRPr="00637D68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</w:rPr>
              <w:t>ф/</w:t>
            </w:r>
            <w:r w:rsidR="00335887" w:rsidRPr="00EA5CF3">
              <w:rPr>
                <w:i/>
                <w:color w:val="0000FF"/>
                <w:u w:val="single"/>
              </w:rPr>
              <w:t xml:space="preserve"> </w:t>
            </w:r>
          </w:p>
          <w:p w:rsidR="00335887" w:rsidRPr="00EA5CF3" w:rsidRDefault="00335887" w:rsidP="0048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CF3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EA5CF3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Pr="00EA5CF3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335887" w:rsidRPr="00807501" w:rsidTr="004953F2">
        <w:tc>
          <w:tcPr>
            <w:tcW w:w="332" w:type="dxa"/>
          </w:tcPr>
          <w:p w:rsidR="00335887" w:rsidRPr="00807501" w:rsidRDefault="00335887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3" w:type="dxa"/>
          </w:tcPr>
          <w:p w:rsidR="00335887" w:rsidRPr="00EA5CF3" w:rsidRDefault="00335887" w:rsidP="004819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CF3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Филиал ПАО «ФСК ЕЭС» - МЭС Центра: 121353, Москва, ул. Беловежская д. 4, корп. Б </w:t>
            </w:r>
          </w:p>
          <w:p w:rsidR="00335887" w:rsidRPr="00EA5CF3" w:rsidRDefault="00335887" w:rsidP="004819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CF3">
              <w:rPr>
                <w:rFonts w:ascii="Times New Roman" w:hAnsi="Times New Roman"/>
                <w:sz w:val="24"/>
                <w:szCs w:val="24"/>
              </w:rPr>
              <w:t>тел. +7(495) 962-87-11</w:t>
            </w:r>
          </w:p>
          <w:p w:rsidR="00335887" w:rsidRPr="00EA5CF3" w:rsidRDefault="00335887" w:rsidP="004819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CF3">
              <w:rPr>
                <w:rFonts w:ascii="Times New Roman" w:hAnsi="Times New Roman"/>
                <w:sz w:val="24"/>
                <w:szCs w:val="24"/>
              </w:rPr>
              <w:t xml:space="preserve">Представительство организации-исполнителя работ: Москва, 2-ой </w:t>
            </w:r>
            <w:proofErr w:type="spellStart"/>
            <w:r w:rsidRPr="00EA5CF3">
              <w:rPr>
                <w:rFonts w:ascii="Times New Roman" w:hAnsi="Times New Roman"/>
                <w:sz w:val="24"/>
                <w:szCs w:val="24"/>
              </w:rPr>
              <w:t>Вражский</w:t>
            </w:r>
            <w:proofErr w:type="spellEnd"/>
            <w:r w:rsidRPr="00EA5CF3">
              <w:rPr>
                <w:rFonts w:ascii="Times New Roman" w:hAnsi="Times New Roman"/>
                <w:sz w:val="24"/>
                <w:szCs w:val="24"/>
              </w:rPr>
              <w:t xml:space="preserve"> переулок, д. 7, 3-й этаж, оф. G-2 тел +7(926) 328-88-02</w:t>
            </w:r>
          </w:p>
          <w:p w:rsidR="00335887" w:rsidRPr="00EA5CF3" w:rsidRDefault="00335887" w:rsidP="004819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87" w:rsidRPr="00807501" w:rsidTr="004953F2">
        <w:tc>
          <w:tcPr>
            <w:tcW w:w="332" w:type="dxa"/>
          </w:tcPr>
          <w:p w:rsidR="00335887" w:rsidRPr="00807501" w:rsidRDefault="00335887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3" w:type="dxa"/>
          </w:tcPr>
          <w:p w:rsidR="00335887" w:rsidRPr="00EA5CF3" w:rsidRDefault="00335887" w:rsidP="004819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CF3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EA5CF3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EA5CF3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335887" w:rsidRPr="00807501" w:rsidRDefault="00335887" w:rsidP="004819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CF3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28A4"/>
    <w:rsid w:val="00004F95"/>
    <w:rsid w:val="0002073B"/>
    <w:rsid w:val="00046663"/>
    <w:rsid w:val="00046EBD"/>
    <w:rsid w:val="0004740E"/>
    <w:rsid w:val="00064DC5"/>
    <w:rsid w:val="0007488F"/>
    <w:rsid w:val="000A4C2C"/>
    <w:rsid w:val="000D4AE1"/>
    <w:rsid w:val="000E54BD"/>
    <w:rsid w:val="00114A1A"/>
    <w:rsid w:val="00121F7A"/>
    <w:rsid w:val="00127D3E"/>
    <w:rsid w:val="0013076C"/>
    <w:rsid w:val="00173862"/>
    <w:rsid w:val="00175D7D"/>
    <w:rsid w:val="001769C2"/>
    <w:rsid w:val="00180D9F"/>
    <w:rsid w:val="00191AA8"/>
    <w:rsid w:val="001A3FCD"/>
    <w:rsid w:val="001A5A50"/>
    <w:rsid w:val="001A5A9D"/>
    <w:rsid w:val="001B5A06"/>
    <w:rsid w:val="001B6D61"/>
    <w:rsid w:val="001E24AF"/>
    <w:rsid w:val="002270CC"/>
    <w:rsid w:val="00251A29"/>
    <w:rsid w:val="00266D41"/>
    <w:rsid w:val="00267455"/>
    <w:rsid w:val="00267AE1"/>
    <w:rsid w:val="0027665B"/>
    <w:rsid w:val="00277014"/>
    <w:rsid w:val="002B2100"/>
    <w:rsid w:val="002C41D7"/>
    <w:rsid w:val="002C559D"/>
    <w:rsid w:val="002C5780"/>
    <w:rsid w:val="002E4150"/>
    <w:rsid w:val="002F2E07"/>
    <w:rsid w:val="00314D58"/>
    <w:rsid w:val="00321B49"/>
    <w:rsid w:val="00335887"/>
    <w:rsid w:val="00335D95"/>
    <w:rsid w:val="00385AEF"/>
    <w:rsid w:val="00386E2F"/>
    <w:rsid w:val="003B6234"/>
    <w:rsid w:val="003D5AC3"/>
    <w:rsid w:val="003E5602"/>
    <w:rsid w:val="003F373A"/>
    <w:rsid w:val="003F7005"/>
    <w:rsid w:val="00412B18"/>
    <w:rsid w:val="004222E1"/>
    <w:rsid w:val="00426433"/>
    <w:rsid w:val="00454232"/>
    <w:rsid w:val="00463DF2"/>
    <w:rsid w:val="0047157E"/>
    <w:rsid w:val="00481981"/>
    <w:rsid w:val="0048623F"/>
    <w:rsid w:val="004953F2"/>
    <w:rsid w:val="004A0D50"/>
    <w:rsid w:val="004B1CB2"/>
    <w:rsid w:val="004B59F4"/>
    <w:rsid w:val="004B7330"/>
    <w:rsid w:val="004C2F58"/>
    <w:rsid w:val="004C482F"/>
    <w:rsid w:val="004D0C0D"/>
    <w:rsid w:val="004E3A79"/>
    <w:rsid w:val="004F0619"/>
    <w:rsid w:val="0051089A"/>
    <w:rsid w:val="0052193C"/>
    <w:rsid w:val="0054058F"/>
    <w:rsid w:val="00570B82"/>
    <w:rsid w:val="00571CF7"/>
    <w:rsid w:val="0058612F"/>
    <w:rsid w:val="00586279"/>
    <w:rsid w:val="005869C9"/>
    <w:rsid w:val="00587ED2"/>
    <w:rsid w:val="00591507"/>
    <w:rsid w:val="00596FA9"/>
    <w:rsid w:val="005B57DC"/>
    <w:rsid w:val="00602BE6"/>
    <w:rsid w:val="00607A54"/>
    <w:rsid w:val="0063030D"/>
    <w:rsid w:val="00637D68"/>
    <w:rsid w:val="00647621"/>
    <w:rsid w:val="0066067A"/>
    <w:rsid w:val="0066684B"/>
    <w:rsid w:val="006B1FEC"/>
    <w:rsid w:val="006B52BF"/>
    <w:rsid w:val="006C59B3"/>
    <w:rsid w:val="006C762D"/>
    <w:rsid w:val="006D1EFD"/>
    <w:rsid w:val="00705A70"/>
    <w:rsid w:val="007814BD"/>
    <w:rsid w:val="0079045D"/>
    <w:rsid w:val="00791EC9"/>
    <w:rsid w:val="007A1902"/>
    <w:rsid w:val="007A37F8"/>
    <w:rsid w:val="007B4838"/>
    <w:rsid w:val="007D417D"/>
    <w:rsid w:val="007D75EA"/>
    <w:rsid w:val="007E7010"/>
    <w:rsid w:val="00806D8F"/>
    <w:rsid w:val="00807501"/>
    <w:rsid w:val="00831F2A"/>
    <w:rsid w:val="008549D1"/>
    <w:rsid w:val="00854F2F"/>
    <w:rsid w:val="00855098"/>
    <w:rsid w:val="00897214"/>
    <w:rsid w:val="008A69DC"/>
    <w:rsid w:val="008A6BD0"/>
    <w:rsid w:val="008C03D5"/>
    <w:rsid w:val="008D2015"/>
    <w:rsid w:val="008D5B87"/>
    <w:rsid w:val="008F0CCA"/>
    <w:rsid w:val="00903A28"/>
    <w:rsid w:val="0090413D"/>
    <w:rsid w:val="009077CF"/>
    <w:rsid w:val="009113F2"/>
    <w:rsid w:val="00913054"/>
    <w:rsid w:val="00947A5D"/>
    <w:rsid w:val="0096738A"/>
    <w:rsid w:val="009739D9"/>
    <w:rsid w:val="009812A4"/>
    <w:rsid w:val="00981528"/>
    <w:rsid w:val="0098468C"/>
    <w:rsid w:val="009900BE"/>
    <w:rsid w:val="009F57C9"/>
    <w:rsid w:val="009F756D"/>
    <w:rsid w:val="00A12DF8"/>
    <w:rsid w:val="00A50B57"/>
    <w:rsid w:val="00A53E8D"/>
    <w:rsid w:val="00A63F58"/>
    <w:rsid w:val="00A64B0E"/>
    <w:rsid w:val="00A83972"/>
    <w:rsid w:val="00A876CD"/>
    <w:rsid w:val="00A87AB3"/>
    <w:rsid w:val="00A92CBE"/>
    <w:rsid w:val="00AA402E"/>
    <w:rsid w:val="00AD3B18"/>
    <w:rsid w:val="00B03EE7"/>
    <w:rsid w:val="00B05DB7"/>
    <w:rsid w:val="00B30F46"/>
    <w:rsid w:val="00B311F6"/>
    <w:rsid w:val="00B348AB"/>
    <w:rsid w:val="00B54946"/>
    <w:rsid w:val="00B64629"/>
    <w:rsid w:val="00B76F19"/>
    <w:rsid w:val="00B95BB1"/>
    <w:rsid w:val="00BC2F9B"/>
    <w:rsid w:val="00BF3D5C"/>
    <w:rsid w:val="00C001D9"/>
    <w:rsid w:val="00C01791"/>
    <w:rsid w:val="00C04B9F"/>
    <w:rsid w:val="00C05026"/>
    <w:rsid w:val="00C123E3"/>
    <w:rsid w:val="00C12694"/>
    <w:rsid w:val="00C174AC"/>
    <w:rsid w:val="00C347C6"/>
    <w:rsid w:val="00C6721E"/>
    <w:rsid w:val="00C70C4F"/>
    <w:rsid w:val="00C71687"/>
    <w:rsid w:val="00C87831"/>
    <w:rsid w:val="00CA0DB0"/>
    <w:rsid w:val="00CD64AF"/>
    <w:rsid w:val="00CE50A6"/>
    <w:rsid w:val="00CF4B01"/>
    <w:rsid w:val="00D11733"/>
    <w:rsid w:val="00D223EB"/>
    <w:rsid w:val="00D457A2"/>
    <w:rsid w:val="00DB0A19"/>
    <w:rsid w:val="00E152CA"/>
    <w:rsid w:val="00E16C58"/>
    <w:rsid w:val="00E34E31"/>
    <w:rsid w:val="00E34F95"/>
    <w:rsid w:val="00E363DB"/>
    <w:rsid w:val="00E37AE7"/>
    <w:rsid w:val="00E43CF0"/>
    <w:rsid w:val="00E507EE"/>
    <w:rsid w:val="00E63CE4"/>
    <w:rsid w:val="00E95A48"/>
    <w:rsid w:val="00EA6D1B"/>
    <w:rsid w:val="00EC35CE"/>
    <w:rsid w:val="00EC4A9D"/>
    <w:rsid w:val="00ED586A"/>
    <w:rsid w:val="00EF6684"/>
    <w:rsid w:val="00EF7698"/>
    <w:rsid w:val="00F1438F"/>
    <w:rsid w:val="00F206BA"/>
    <w:rsid w:val="00F35483"/>
    <w:rsid w:val="00F5457A"/>
    <w:rsid w:val="00F61E10"/>
    <w:rsid w:val="00F63B67"/>
    <w:rsid w:val="00F850F3"/>
    <w:rsid w:val="00FA49D2"/>
    <w:rsid w:val="00FE1D98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C8448-D5E8-4567-BDA3-3F023024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"Сервислеспроект"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User1</cp:lastModifiedBy>
  <cp:revision>60</cp:revision>
  <cp:lastPrinted>2019-08-27T09:19:00Z</cp:lastPrinted>
  <dcterms:created xsi:type="dcterms:W3CDTF">2019-09-11T08:44:00Z</dcterms:created>
  <dcterms:modified xsi:type="dcterms:W3CDTF">2020-02-05T12:17:00Z</dcterms:modified>
</cp:coreProperties>
</file>